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754C3" w14:textId="77777777"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0" w:type="dxa"/>
        <w:tblInd w:w="509" w:type="dxa"/>
        <w:tblLayout w:type="fixed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163"/>
        <w:gridCol w:w="194"/>
        <w:gridCol w:w="3351"/>
        <w:gridCol w:w="950"/>
        <w:gridCol w:w="1601"/>
        <w:gridCol w:w="231"/>
      </w:tblGrid>
      <w:tr w:rsidR="00811020" w:rsidRPr="00607C28" w14:paraId="3A13A5F1" w14:textId="77777777" w:rsidTr="00D5673A">
        <w:trPr>
          <w:trHeight w:val="223"/>
        </w:trPr>
        <w:tc>
          <w:tcPr>
            <w:tcW w:w="86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616B9FE5" w14:textId="77777777" w:rsidR="00811020" w:rsidRPr="00607C28" w:rsidRDefault="00811020" w:rsidP="00D5673A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Description Form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78E1F2F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F33320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50CB5138" w14:textId="77777777" w:rsidTr="00D5673A">
        <w:trPr>
          <w:trHeight w:val="7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ED1CF2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046194" w14:textId="2607AA38" w:rsidR="00811020" w:rsidRPr="00E55E01" w:rsidRDefault="00E55E01" w:rsidP="00E55E01">
            <w:pPr>
              <w:tabs>
                <w:tab w:val="left" w:pos="96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55E01">
              <w:rPr>
                <w:rFonts w:ascii="Times New Roman" w:eastAsia="Arimo" w:hAnsi="Times New Roman" w:cs="Times New Roman"/>
                <w:color w:val="000000" w:themeColor="text1"/>
                <w:sz w:val="20"/>
                <w:szCs w:val="20"/>
              </w:rPr>
              <w:t>TDL-101 G</w:t>
            </w:r>
            <w:r w:rsidRPr="00E55E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2E59BF" w:rsidRPr="00E55E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Turkish Language II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20723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09BC972" w14:textId="77777777" w:rsidTr="00D5673A">
        <w:trPr>
          <w:trHeight w:val="6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2F7C0F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B3761D" w14:textId="546704BE" w:rsidR="00811020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C705F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C768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A2D4C27" w14:textId="77777777" w:rsidTr="00D5673A">
        <w:trPr>
          <w:trHeight w:val="193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38C014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Content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1A5CC9" w14:textId="5D1BE7F1" w:rsidR="00811020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Features of academic language and writing; use of definitions, concepts and terms in academic writings; objective and subjective expression; structure and types of academic texts (articles, reports and scientific abstracts etc.); writing arguments (verifying a thought, defending or opposing); formal characteristics of scientific reports and articles; steps of writing a report; explanation, discussion, establishing relationships between texts, reference (citation and footnote, bibliography); writing, summarizing, writing keywords; ethi</w:t>
            </w:r>
            <w:bookmarkStart w:id="0" w:name="_GoBack"/>
            <w:bookmarkEnd w:id="0"/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cal principles to be considered in scientific writings; writing academic text.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6649E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3422EAC5" w14:textId="77777777" w:rsidTr="00D5673A">
        <w:trPr>
          <w:trHeight w:val="4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6CF40F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Coursebook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5CA906" w14:textId="056DAB81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CD32C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9D91523" w14:textId="77777777" w:rsidTr="00D5673A">
        <w:trPr>
          <w:trHeight w:val="3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A954A8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Supplementary Coursebooks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BA6E0" w14:textId="52C5B12A" w:rsidR="00811020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20D96">
              <w:rPr>
                <w:rFonts w:ascii="Times New Roman" w:hAnsi="Times New Roman" w:cs="Times New Roman"/>
                <w:sz w:val="20"/>
                <w:szCs w:val="20"/>
              </w:rPr>
              <w:t>Yakıcı, A</w:t>
            </w:r>
            <w:proofErr w:type="gramStart"/>
            <w:r w:rsidRPr="00A20D96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gramEnd"/>
            <w:r w:rsidRPr="00A20D96">
              <w:rPr>
                <w:rFonts w:ascii="Times New Roman" w:hAnsi="Times New Roman" w:cs="Times New Roman"/>
                <w:sz w:val="20"/>
                <w:szCs w:val="20"/>
              </w:rPr>
              <w:t xml:space="preserve"> Yücel, M., Doğan, M., </w:t>
            </w:r>
            <w:proofErr w:type="spellStart"/>
            <w:r w:rsidRPr="00A20D96">
              <w:rPr>
                <w:rFonts w:ascii="Times New Roman" w:hAnsi="Times New Roman" w:cs="Times New Roman"/>
                <w:sz w:val="20"/>
                <w:szCs w:val="20"/>
              </w:rPr>
              <w:t>Yelok</w:t>
            </w:r>
            <w:proofErr w:type="spellEnd"/>
            <w:r w:rsidRPr="00A20D96">
              <w:rPr>
                <w:rFonts w:ascii="Times New Roman" w:hAnsi="Times New Roman" w:cs="Times New Roman"/>
                <w:sz w:val="20"/>
                <w:szCs w:val="20"/>
              </w:rPr>
              <w:t xml:space="preserve">, S. (2011). Üniversiteler İçin Türkçe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20D9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Sözlü</w:t>
            </w:r>
            <w:r w:rsidRPr="00A20D96">
              <w:rPr>
                <w:rFonts w:ascii="Times New Roman" w:hAnsi="Times New Roman" w:cs="Times New Roman"/>
                <w:sz w:val="20"/>
                <w:szCs w:val="20"/>
              </w:rPr>
              <w:t xml:space="preserve"> Anlatım,  Ankara: Gazi Kitabevi.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FDD4C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6FE44A5C" w14:textId="77777777" w:rsidTr="00D5673A">
        <w:trPr>
          <w:trHeight w:val="2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80CABB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238630" w14:textId="052A8309" w:rsidR="00811020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DF8D9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47D5D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2590CB44" w14:textId="77777777" w:rsidTr="00D5673A">
        <w:trPr>
          <w:trHeight w:val="15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405ABC7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Prerequisites of the Course (Attendance requirements must be indicated here)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9BAA9E" w14:textId="637DB5B6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 is no prerequisite or co-requisite for this course.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ED2126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1DA005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3ABEA08D" w14:textId="77777777" w:rsidTr="00D5673A">
        <w:trPr>
          <w:trHeight w:val="4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D2B550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Type of Course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4828E16" w14:textId="68B0E6E0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Compulsory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91BB89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D42C91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751C9D42" w14:textId="77777777" w:rsidTr="00D5673A">
        <w:trPr>
          <w:trHeight w:val="21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220DF3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Instruction Language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7DFD1E" w14:textId="6595FE75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Turkish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643991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016F6D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195C454" w14:textId="77777777" w:rsidTr="00D5673A">
        <w:trPr>
          <w:trHeight w:val="2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C9E62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13F8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8E9B9E" w14:textId="7FA27441" w:rsidR="00811020" w:rsidRPr="00607C28" w:rsidRDefault="00613F84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3F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Acquiring academic writing skills; development of reading and comprehension skills of academic texts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F4BA2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38B0967" w14:textId="77777777" w:rsidTr="00D5673A">
        <w:trPr>
          <w:trHeight w:val="3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999AEC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FBF610" w14:textId="77777777" w:rsidR="002E59BF" w:rsidRPr="002E59BF" w:rsidRDefault="002E59BF" w:rsidP="002E59B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Knows the rules of conversation.</w:t>
            </w:r>
          </w:p>
          <w:p w14:paraId="511B6814" w14:textId="77777777" w:rsidR="002E59BF" w:rsidRPr="002E59BF" w:rsidRDefault="002E59BF" w:rsidP="002E59B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skills in of verbal expression.</w:t>
            </w:r>
          </w:p>
          <w:p w14:paraId="23749DCF" w14:textId="77777777" w:rsidR="002E59BF" w:rsidRPr="002E59BF" w:rsidRDefault="002E59BF" w:rsidP="002E59B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Reading, understanding, listening, knows the concepts and rules.</w:t>
            </w:r>
          </w:p>
          <w:p w14:paraId="4DB5E06A" w14:textId="4BD6E02C" w:rsidR="00811020" w:rsidRPr="00607C28" w:rsidRDefault="002E59BF" w:rsidP="002E59B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reading, comprehension and listening skills.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6F227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C49FDBB" w14:textId="77777777" w:rsidTr="00D5673A">
        <w:trPr>
          <w:trHeight w:val="2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7F46EC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Conduct of the Course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B01F7" w14:textId="3655E07C" w:rsidR="00811020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mode of delivery of this course is face to face.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973E9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42091D4" w14:textId="77777777" w:rsidTr="00D5673A">
        <w:trPr>
          <w:trHeight w:val="3206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D97A99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Weekly Plan</w:t>
            </w:r>
          </w:p>
          <w:p w14:paraId="1E525B6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894BD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2E831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168E8D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B9833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7EC435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DDFBFA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BC7AD0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646A7A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F9AD35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1AB6FE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8EFBD1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F61FE6" w14:textId="4DA67250" w:rsidR="002E59BF" w:rsidRPr="002E59BF" w:rsidRDefault="002E59BF" w:rsidP="002E59B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What is speech?</w:t>
            </w:r>
          </w:p>
          <w:p w14:paraId="513295E4" w14:textId="3965005E" w:rsidR="002E59BF" w:rsidRPr="002E59BF" w:rsidRDefault="002E59BF" w:rsidP="002E59B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Development and evaluation of speaking skills.</w:t>
            </w:r>
          </w:p>
          <w:p w14:paraId="1CAD35C7" w14:textId="13AE9B00" w:rsidR="002E59BF" w:rsidRPr="002E59BF" w:rsidRDefault="002E59BF" w:rsidP="002E59B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Practices in order to increase the sound level.</w:t>
            </w:r>
          </w:p>
          <w:p w14:paraId="3BF4E6FD" w14:textId="54953FD1" w:rsidR="002E59BF" w:rsidRPr="002E59BF" w:rsidRDefault="002E59BF" w:rsidP="002E59B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Diction exercises.</w:t>
            </w:r>
          </w:p>
          <w:p w14:paraId="3D4E4DA1" w14:textId="239C779E" w:rsidR="002E59BF" w:rsidRPr="002E59BF" w:rsidRDefault="002E59BF" w:rsidP="002E59B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Speech disorders and its removal techniques.</w:t>
            </w:r>
          </w:p>
          <w:p w14:paraId="0004EB8A" w14:textId="22259D5B" w:rsidR="002E59BF" w:rsidRPr="002E59BF" w:rsidRDefault="002E59BF" w:rsidP="002E59B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Necessary elements for a successful speech. Types of speech.</w:t>
            </w:r>
          </w:p>
          <w:p w14:paraId="57CCBCA3" w14:textId="1882676C" w:rsidR="002E59BF" w:rsidRPr="002E59BF" w:rsidRDefault="002E59BF" w:rsidP="002E59B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Listening.</w:t>
            </w:r>
          </w:p>
          <w:p w14:paraId="646D9933" w14:textId="1B4F946A" w:rsidR="002E59BF" w:rsidRPr="002E59BF" w:rsidRDefault="002E59BF" w:rsidP="002E59B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Midterm exam.</w:t>
            </w:r>
          </w:p>
          <w:p w14:paraId="5B9B1503" w14:textId="506C2A7A" w:rsidR="002E59BF" w:rsidRPr="002E59BF" w:rsidRDefault="002E59BF" w:rsidP="002E59B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Poetry reading techniques.</w:t>
            </w:r>
          </w:p>
          <w:p w14:paraId="67820BF9" w14:textId="6B883D1D" w:rsidR="002E59BF" w:rsidRPr="002E59BF" w:rsidRDefault="002E59BF" w:rsidP="002E59B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Discussion and types of discussion: Open sessions, symposium, panel, forum, debates, colloquia, conference.</w:t>
            </w:r>
          </w:p>
          <w:p w14:paraId="03124147" w14:textId="0878CD91" w:rsidR="002E59BF" w:rsidRPr="002E59BF" w:rsidRDefault="002E59BF" w:rsidP="002E59B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Communication and understanding.</w:t>
            </w:r>
          </w:p>
          <w:p w14:paraId="6E5EF0E5" w14:textId="5DA4631F" w:rsidR="002E59BF" w:rsidRPr="002E59BF" w:rsidRDefault="002E59BF" w:rsidP="002E59B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Reading.</w:t>
            </w:r>
          </w:p>
          <w:p w14:paraId="4B4C728F" w14:textId="44B8664B" w:rsidR="002E59BF" w:rsidRPr="002E59BF" w:rsidRDefault="002E59BF" w:rsidP="002E59B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Critical and creative thinking.</w:t>
            </w:r>
          </w:p>
          <w:p w14:paraId="4ED3C1F9" w14:textId="3795B712" w:rsidR="002E59BF" w:rsidRPr="002E59BF" w:rsidRDefault="002E59BF" w:rsidP="002E59B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Effective listening, note-taking methods and techniques.</w:t>
            </w:r>
          </w:p>
          <w:p w14:paraId="2CC5481F" w14:textId="7408A7B8" w:rsidR="002E59BF" w:rsidRPr="002E59BF" w:rsidRDefault="002E59BF" w:rsidP="002E59B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Voice-based language mistakes.</w:t>
            </w:r>
          </w:p>
          <w:p w14:paraId="2C396A72" w14:textId="12C8C5BC" w:rsidR="00811020" w:rsidRPr="00607C28" w:rsidRDefault="002E59BF" w:rsidP="002E59B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Final exam.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B5523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3621A26" w14:textId="77777777" w:rsidTr="00D5673A">
        <w:trPr>
          <w:trHeight w:val="1418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087372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13F8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tasks</w:t>
            </w:r>
          </w:p>
          <w:p w14:paraId="1E5C85E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(The time spent for the tasks defined here will determine your credit. Please fill in carefully)</w:t>
            </w:r>
          </w:p>
          <w:p w14:paraId="5E8AA10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74F56E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9C627A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11EBE09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2113360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790B8C9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CF58B" w14:textId="3710F22A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hours:</w:t>
            </w:r>
            <w:r w:rsid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</w:t>
            </w:r>
          </w:p>
          <w:p w14:paraId="68349CC0" w14:textId="2027188A" w:rsidR="003C04ED" w:rsidRPr="00607C28" w:rsidRDefault="003C04ED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hours:</w:t>
            </w:r>
            <w:r w:rsid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</w:t>
            </w:r>
          </w:p>
          <w:p w14:paraId="456E67FD" w14:textId="16E53376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Activities:</w:t>
            </w:r>
            <w:r w:rsid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14</w:t>
            </w:r>
          </w:p>
          <w:p w14:paraId="37982083" w14:textId="71F3FAB9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research, library studies:</w:t>
            </w:r>
            <w:r w:rsid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</w:t>
            </w:r>
          </w:p>
          <w:p w14:paraId="622425FE" w14:textId="37E688A3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implementation:</w:t>
            </w:r>
            <w:r w:rsid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</w:t>
            </w:r>
          </w:p>
          <w:p w14:paraId="1FD26A66" w14:textId="2214B1C1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report:</w:t>
            </w:r>
            <w:r w:rsid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</w:t>
            </w:r>
          </w:p>
          <w:p w14:paraId="66489ED3" w14:textId="0EF3F91B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presentation:</w:t>
            </w:r>
            <w:r w:rsid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</w:t>
            </w:r>
          </w:p>
          <w:p w14:paraId="0B01E158" w14:textId="40A838EE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Presentation:</w:t>
            </w:r>
            <w:r w:rsidR="002E59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</w:t>
            </w:r>
          </w:p>
          <w:p w14:paraId="5AE1EC87" w14:textId="77777777" w:rsidR="002E59BF" w:rsidRDefault="002E59BF" w:rsidP="002E59BF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the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midterm</w:t>
            </w: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exam: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</w:t>
            </w:r>
          </w:p>
          <w:p w14:paraId="16406D45" w14:textId="283BD0BC" w:rsidR="00811020" w:rsidRPr="00607C28" w:rsidRDefault="002E59BF" w:rsidP="002E59BF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Preparation for the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final </w:t>
            </w: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exam: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5C59F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F490C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366B78E" w14:textId="77777777" w:rsidTr="00D5673A">
        <w:trPr>
          <w:trHeight w:val="401"/>
        </w:trPr>
        <w:tc>
          <w:tcPr>
            <w:tcW w:w="41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</w:tcPr>
          <w:p w14:paraId="0591FC1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13F8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80175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D4B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C8392" w14:textId="77777777" w:rsidR="00811020" w:rsidRPr="00607C28" w:rsidRDefault="00811020" w:rsidP="00D5673A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1AA8" w14:textId="77777777" w:rsidR="00811020" w:rsidRPr="00607C28" w:rsidRDefault="00811020" w:rsidP="00D5673A">
            <w:pPr>
              <w:ind w:left="3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Contribution (%)</w:t>
            </w:r>
          </w:p>
        </w:tc>
        <w:tc>
          <w:tcPr>
            <w:tcW w:w="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68B75BA" w14:textId="77777777" w:rsidR="00811020" w:rsidRPr="00607C28" w:rsidRDefault="00811020" w:rsidP="00D5673A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7F301A1D" w14:textId="77777777" w:rsidR="00811020" w:rsidRPr="00607C28" w:rsidRDefault="00811020" w:rsidP="00D5673A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2E59BF" w:rsidRPr="00607C28" w14:paraId="1FB114F6" w14:textId="77777777" w:rsidTr="00D5673A">
        <w:trPr>
          <w:trHeight w:val="7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9CA784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D34035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EF24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39A1" w14:textId="0B6F6754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C881" w14:textId="4BDBB836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80CFD0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266DF61A" w14:textId="77777777" w:rsidTr="00D5673A">
        <w:trPr>
          <w:trHeight w:val="6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7DF642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5D3A76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9DB5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DE40" w14:textId="4736E062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319E" w14:textId="1F4AF79B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213152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6F2EE8FF" w14:textId="77777777" w:rsidTr="00D5673A">
        <w:trPr>
          <w:trHeight w:val="5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86F8B8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008A4D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958C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Application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F314" w14:textId="1A09AD48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0A3A" w14:textId="004970F0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2233F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65BFA668" w14:textId="77777777" w:rsidTr="00D5673A">
        <w:trPr>
          <w:trHeight w:val="4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AD78EB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04B9FF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3166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Projects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CDA7" w14:textId="1C7E4922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50F7" w14:textId="33C85BB2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FFF0A5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5C152AF4" w14:textId="77777777" w:rsidTr="00D5673A">
        <w:trPr>
          <w:trHeight w:val="176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5FD407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5C7C3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7F05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D455" w14:textId="28728253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A1D6" w14:textId="4BFE68A4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C16A3C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3FB401AF" w14:textId="77777777" w:rsidTr="00D5673A">
        <w:trPr>
          <w:trHeight w:val="103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1DC475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692F9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2576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F2E4" w14:textId="7A014825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D231" w14:textId="1E39BB3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EC98EF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075EF1E0" w14:textId="77777777" w:rsidTr="00D5673A">
        <w:trPr>
          <w:trHeight w:val="2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B16FF6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2124F4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96C2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5C87" w14:textId="27CFE58E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8EE5" w14:textId="6DA63161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1BB798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296CCFEE" w14:textId="77777777" w:rsidTr="00D5673A">
        <w:trPr>
          <w:trHeight w:val="1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71E5EE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8EC736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1DBC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Attendance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9B33" w14:textId="1BC14A4E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CE91" w14:textId="614C53BF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115EC1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48679354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71B1AE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BA4057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4B88" w14:textId="328C7825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Contribution of Final Examination to Overall Grade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790B" w14:textId="4835B62E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96A1" w14:textId="4F9ADCD9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2C6D3D" w14:textId="77777777" w:rsidR="002E59BF" w:rsidRPr="00607C28" w:rsidRDefault="002E59B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65C1855A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88BD30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AD73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18FD4A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5DE5C9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E93F19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A80B2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C25BCE3" w14:textId="77777777"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5ECC3F95" w14:textId="77777777" w:rsidR="00811020" w:rsidRPr="00607C28" w:rsidRDefault="00811020" w:rsidP="00811020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811020" w:rsidRPr="00607C28" w:rsidSect="00141BDB">
          <w:footerReference w:type="even" r:id="rId7"/>
          <w:footerReference w:type="default" r:id="rId8"/>
          <w:footerReference w:type="first" r:id="rId9"/>
          <w:pgSz w:w="11906" w:h="16838"/>
          <w:pgMar w:top="851" w:right="281" w:bottom="80" w:left="200" w:header="708" w:footer="708" w:gutter="0"/>
          <w:cols w:space="708"/>
        </w:sectPr>
      </w:pPr>
    </w:p>
    <w:p w14:paraId="5CB01F47" w14:textId="77777777"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778" w:type="dxa"/>
        <w:tblInd w:w="-714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253"/>
        <w:gridCol w:w="142"/>
        <w:gridCol w:w="1276"/>
        <w:gridCol w:w="3035"/>
        <w:gridCol w:w="650"/>
        <w:gridCol w:w="244"/>
        <w:gridCol w:w="323"/>
        <w:gridCol w:w="243"/>
        <w:gridCol w:w="256"/>
        <w:gridCol w:w="223"/>
        <w:gridCol w:w="32"/>
        <w:gridCol w:w="69"/>
        <w:gridCol w:w="32"/>
      </w:tblGrid>
      <w:tr w:rsidR="00811020" w:rsidRPr="00607C28" w14:paraId="143E91F9" w14:textId="77777777" w:rsidTr="00866384">
        <w:trPr>
          <w:gridAfter w:val="1"/>
          <w:wAfter w:w="32" w:type="dxa"/>
          <w:trHeight w:val="690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BACD31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3F8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  <w:p w14:paraId="6029F8B5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537272C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FE6A0A4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DADB5B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C218E0B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E52FE01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0E76D8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96226A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572384D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9E6B512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2BD37E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0155908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E05346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B89C4E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D511CA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BC3FA1F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5F427E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9869D56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C4EC39B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4B30991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382EE0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20F30B44" w14:textId="77777777"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</w:t>
            </w:r>
          </w:p>
          <w:p w14:paraId="2703FF6E" w14:textId="77777777"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F6ADCA0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Total Week Count 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19ED2C6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Duration (in Hour)</w:t>
            </w:r>
          </w:p>
        </w:tc>
        <w:tc>
          <w:tcPr>
            <w:tcW w:w="722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08B7F1" w14:textId="77777777" w:rsidR="00811020" w:rsidRPr="00607C28" w:rsidRDefault="00811020" w:rsidP="00D567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 in</w:t>
            </w:r>
          </w:p>
          <w:p w14:paraId="1A85735E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CA7965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4DEFA6EE" w14:textId="77777777" w:rsidTr="00866384">
        <w:trPr>
          <w:gridAfter w:val="1"/>
          <w:wAfter w:w="32" w:type="dxa"/>
          <w:trHeight w:val="133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2AA31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F7DE23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B15E" w14:textId="77777777" w:rsidR="002E59BF" w:rsidRPr="00607C28" w:rsidRDefault="002E59BF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3606" w14:textId="5D55A862" w:rsidR="002E59BF" w:rsidRPr="00607C28" w:rsidRDefault="002E59BF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339C" w14:textId="3A29AAFE" w:rsidR="002E59BF" w:rsidRPr="00607C28" w:rsidRDefault="002E59BF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C0B0" w14:textId="6B91A19F" w:rsidR="002E59BF" w:rsidRPr="00607C28" w:rsidRDefault="002E59BF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7F1B0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03842F81" w14:textId="77777777" w:rsidTr="00866384">
        <w:trPr>
          <w:gridAfter w:val="1"/>
          <w:wAfter w:w="32" w:type="dxa"/>
          <w:trHeight w:val="10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E3E8ED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6BBE97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6F4F" w14:textId="77777777" w:rsidR="002E59BF" w:rsidRPr="00607C28" w:rsidRDefault="002E59BF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A1C58" w14:textId="4CF23850" w:rsidR="002E59BF" w:rsidRPr="00607C28" w:rsidRDefault="002E59BF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0C00" w14:textId="0367301B" w:rsidR="002E59BF" w:rsidRPr="00607C28" w:rsidRDefault="002E59BF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200A" w14:textId="28AD2386" w:rsidR="002E59BF" w:rsidRPr="00607C28" w:rsidRDefault="002E59BF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6CD069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2AB04346" w14:textId="77777777" w:rsidTr="00866384">
        <w:trPr>
          <w:gridAfter w:val="1"/>
          <w:wAfter w:w="32" w:type="dxa"/>
          <w:trHeight w:val="98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1F15CC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93F3DA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A346" w14:textId="77777777" w:rsidR="002E59BF" w:rsidRPr="00607C28" w:rsidRDefault="002E59BF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A98CC" w14:textId="15388980" w:rsidR="002E59BF" w:rsidRPr="00607C28" w:rsidRDefault="002E59BF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9C87" w14:textId="34FFA15B" w:rsidR="002E59BF" w:rsidRPr="00607C28" w:rsidRDefault="002E59BF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5DFC1" w14:textId="4DDE0031" w:rsidR="002E59BF" w:rsidRPr="00607C28" w:rsidRDefault="002E59BF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65BA7F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68357C43" w14:textId="77777777" w:rsidTr="00866384">
        <w:trPr>
          <w:gridAfter w:val="1"/>
          <w:wAfter w:w="32" w:type="dxa"/>
          <w:trHeight w:val="18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11A38E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BC513C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2BAF" w14:textId="77777777" w:rsidR="002E59BF" w:rsidRPr="00607C28" w:rsidRDefault="002E59BF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researches, library studies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BDF5" w14:textId="06973CE9" w:rsidR="002E59BF" w:rsidRPr="00607C28" w:rsidRDefault="002E59BF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0A56" w14:textId="7913C5C6" w:rsidR="002E59BF" w:rsidRPr="00607C28" w:rsidRDefault="002E59BF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7723" w14:textId="58BA335D" w:rsidR="002E59BF" w:rsidRPr="00607C28" w:rsidRDefault="002E59BF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AD30CA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4693D46C" w14:textId="77777777" w:rsidTr="00866384">
        <w:trPr>
          <w:gridAfter w:val="1"/>
          <w:wAfter w:w="32" w:type="dxa"/>
          <w:trHeight w:val="16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ED1019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8F6F4B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4C6A" w14:textId="77777777" w:rsidR="002E59BF" w:rsidRPr="00607C28" w:rsidRDefault="002E59BF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52E1" w14:textId="10050CCF" w:rsidR="002E59BF" w:rsidRPr="00607C28" w:rsidRDefault="002E59BF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4971" w14:textId="264068E6" w:rsidR="002E59BF" w:rsidRPr="00607C28" w:rsidRDefault="002E59BF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6DBD" w14:textId="7A514F46" w:rsidR="002E59BF" w:rsidRPr="00607C28" w:rsidRDefault="002E59BF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899E88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2D737E0D" w14:textId="77777777" w:rsidTr="00866384">
        <w:trPr>
          <w:gridAfter w:val="1"/>
          <w:wAfter w:w="32" w:type="dxa"/>
          <w:trHeight w:val="155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490761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CED66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681B" w14:textId="77777777" w:rsidR="002E59BF" w:rsidRPr="00607C28" w:rsidRDefault="002E59BF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85A4" w14:textId="22480083" w:rsidR="002E59BF" w:rsidRPr="00607C28" w:rsidRDefault="002E59BF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9009" w14:textId="3ABA908B" w:rsidR="002E59BF" w:rsidRPr="00607C28" w:rsidRDefault="002E59BF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9098" w14:textId="1C5B1E21" w:rsidR="002E59BF" w:rsidRPr="00607C28" w:rsidRDefault="002E59BF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9703A4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62C606E6" w14:textId="77777777" w:rsidTr="00866384">
        <w:trPr>
          <w:gridAfter w:val="1"/>
          <w:wAfter w:w="32" w:type="dxa"/>
          <w:trHeight w:val="14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B77989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BE5B2F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C875" w14:textId="77777777" w:rsidR="002E59BF" w:rsidRPr="00607C28" w:rsidRDefault="002E59BF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F4B0" w14:textId="48CF7929" w:rsidR="002E59BF" w:rsidRPr="00607C28" w:rsidRDefault="002E59BF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E903" w14:textId="5544BB3A" w:rsidR="002E59BF" w:rsidRPr="00607C28" w:rsidRDefault="002E59BF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1991" w14:textId="6E9F8877" w:rsidR="002E59BF" w:rsidRPr="00607C28" w:rsidRDefault="002E59BF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92A4B9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711A5BB3" w14:textId="77777777" w:rsidTr="00866384">
        <w:trPr>
          <w:gridAfter w:val="1"/>
          <w:wAfter w:w="32" w:type="dxa"/>
          <w:trHeight w:val="3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03A083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319E34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F7D9" w14:textId="77777777" w:rsidR="002E59BF" w:rsidRPr="00607C28" w:rsidRDefault="002E59BF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1A31" w14:textId="1F888320" w:rsidR="002E59BF" w:rsidRPr="00607C28" w:rsidRDefault="002E59BF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CC41" w14:textId="60D326E8" w:rsidR="002E59BF" w:rsidRPr="00607C28" w:rsidRDefault="002E59BF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9627" w14:textId="79432B12" w:rsidR="002E59BF" w:rsidRPr="00607C28" w:rsidRDefault="002E59BF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F94D61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3D87D02B" w14:textId="77777777" w:rsidTr="00866384">
        <w:trPr>
          <w:gridAfter w:val="1"/>
          <w:wAfter w:w="32" w:type="dxa"/>
          <w:trHeight w:val="11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DD96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0D8B34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F6D8" w14:textId="77777777" w:rsidR="002E59BF" w:rsidRPr="00607C28" w:rsidRDefault="002E59BF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 and Preparation for midterm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BC12" w14:textId="20D85CD5" w:rsidR="002E59BF" w:rsidRPr="00607C28" w:rsidRDefault="002E59BF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E531" w14:textId="276E24A2" w:rsidR="002E59BF" w:rsidRPr="00607C28" w:rsidRDefault="002E59BF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5CCD" w14:textId="478018BE" w:rsidR="002E59BF" w:rsidRPr="00607C28" w:rsidRDefault="002E59BF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9BC956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20E64555" w14:textId="77777777" w:rsidTr="00866384">
        <w:trPr>
          <w:gridAfter w:val="1"/>
          <w:wAfter w:w="32" w:type="dxa"/>
          <w:trHeight w:val="2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49D8FD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1633CF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E5421" w14:textId="77777777" w:rsidR="002E59BF" w:rsidRPr="00607C28" w:rsidRDefault="002E59BF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qualification exam and</w:t>
            </w:r>
          </w:p>
          <w:p w14:paraId="1E7E5E37" w14:textId="77777777" w:rsidR="002E59BF" w:rsidRPr="00607C28" w:rsidRDefault="002E59BF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30EE" w14:textId="18420C37" w:rsidR="002E59BF" w:rsidRPr="00607C28" w:rsidRDefault="002E59BF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0934" w14:textId="38DB4FA1" w:rsidR="002E59BF" w:rsidRPr="00607C28" w:rsidRDefault="002E59BF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FBB6" w14:textId="508AAF6D" w:rsidR="002E59BF" w:rsidRPr="00607C28" w:rsidRDefault="002E59BF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55DA5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2D26E77D" w14:textId="77777777" w:rsidTr="00866384">
        <w:trPr>
          <w:gridAfter w:val="1"/>
          <w:wAfter w:w="32" w:type="dxa"/>
          <w:trHeight w:val="9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FE7ECF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539622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3C0A" w14:textId="77777777" w:rsidR="002E59BF" w:rsidRPr="00607C28" w:rsidRDefault="002E59BF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337C" w14:textId="77777777" w:rsidR="002E59BF" w:rsidRPr="00607C28" w:rsidRDefault="002E59BF" w:rsidP="0009318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EC72" w14:textId="77777777" w:rsidR="002E59BF" w:rsidRPr="00607C28" w:rsidRDefault="002E59BF" w:rsidP="0009318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A76F" w14:textId="7378BD90" w:rsidR="002E59BF" w:rsidRPr="00607C28" w:rsidRDefault="002E59BF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4D14E1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02DA8043" w14:textId="77777777" w:rsidTr="00866384">
        <w:trPr>
          <w:gridAfter w:val="1"/>
          <w:wAfter w:w="32" w:type="dxa"/>
          <w:trHeight w:val="67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8B6187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295DF3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E7F4" w14:textId="77777777" w:rsidR="002E59BF" w:rsidRPr="00607C28" w:rsidRDefault="002E59BF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workload/25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49B8" w14:textId="77777777" w:rsidR="002E59BF" w:rsidRPr="00607C28" w:rsidRDefault="002E59BF" w:rsidP="0009318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D5AA" w14:textId="77777777" w:rsidR="002E59BF" w:rsidRPr="00607C28" w:rsidRDefault="002E59BF" w:rsidP="0009318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889C" w14:textId="7A0D3CC3" w:rsidR="002E59BF" w:rsidRPr="00607C28" w:rsidRDefault="002E59BF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AACF2C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59BF" w:rsidRPr="00607C28" w14:paraId="7085A40F" w14:textId="77777777" w:rsidTr="00866384">
        <w:trPr>
          <w:gridAfter w:val="1"/>
          <w:wAfter w:w="32" w:type="dxa"/>
          <w:trHeight w:val="23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774370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62E2E6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7FC7" w14:textId="77777777" w:rsidR="002E59BF" w:rsidRPr="00607C28" w:rsidRDefault="002E59BF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ECTS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B030" w14:textId="77777777" w:rsidR="002E59BF" w:rsidRPr="00607C28" w:rsidRDefault="002E59BF" w:rsidP="0009318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F26F" w14:textId="77777777" w:rsidR="002E59BF" w:rsidRPr="00607C28" w:rsidRDefault="002E59BF" w:rsidP="0009318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73BA" w14:textId="68E103FE" w:rsidR="002E59BF" w:rsidRPr="00607C28" w:rsidRDefault="002E59BF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3D7386" w14:textId="77777777" w:rsidR="002E59BF" w:rsidRPr="00607C28" w:rsidRDefault="002E59BF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09C2" w:rsidRPr="00607C28" w14:paraId="1CEDB0B6" w14:textId="77777777" w:rsidTr="00866384">
        <w:trPr>
          <w:trHeight w:val="53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1F3BF1F" w14:textId="77777777" w:rsidR="00B009C2" w:rsidRPr="00607C28" w:rsidRDefault="00B009C2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 Level between Course Outcomes and Program Outcomes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  <w:p w14:paraId="0EF7E2DA" w14:textId="77777777" w:rsidR="00B009C2" w:rsidRPr="00607C28" w:rsidRDefault="00B009C2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6C68FD3" w14:textId="77777777" w:rsidR="00B009C2" w:rsidRPr="00607C28" w:rsidRDefault="00B009C2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A886832" w14:textId="77777777" w:rsidR="00B009C2" w:rsidRPr="00607C28" w:rsidRDefault="00B009C2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121822" w14:textId="77777777" w:rsidR="00B009C2" w:rsidRPr="00607C28" w:rsidRDefault="00B009C2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734C59E" w14:textId="77777777" w:rsidR="00B009C2" w:rsidRPr="00607C28" w:rsidRDefault="00B009C2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E8DFC36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8119E34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EEEAAA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6AD30F5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D3BFF7F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C57277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C53C70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FAC5C3F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25BA246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6D128D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36D6AC4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7A5ACE1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E61F1D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C445A2C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544447E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7046EF0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020CCDF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5605F20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D2E3FD8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25406A1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C8F1B11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0E2715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FE042D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F33159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9B91F0B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DE89846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F26A6E0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DC9326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106065A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F2E7399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415AAAC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414627" w14:textId="77777777" w:rsidR="00B009C2" w:rsidRPr="00607C28" w:rsidRDefault="00B009C2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92D0C73" w14:textId="77777777" w:rsidR="00B009C2" w:rsidRPr="00607C28" w:rsidRDefault="00B009C2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8028" w14:textId="77777777" w:rsidR="00B009C2" w:rsidRPr="00607C28" w:rsidRDefault="00B009C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32FB" w14:textId="77777777" w:rsidR="00B009C2" w:rsidRPr="00607C28" w:rsidRDefault="00B009C2" w:rsidP="00D5673A">
            <w:pPr>
              <w:ind w:left="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368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A6B8" w14:textId="77777777" w:rsidR="00B009C2" w:rsidRPr="00607C28" w:rsidRDefault="00B009C2" w:rsidP="00D5673A">
            <w:pPr>
              <w:ind w:right="2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Outcomes</w:t>
            </w:r>
          </w:p>
        </w:tc>
        <w:tc>
          <w:tcPr>
            <w:tcW w:w="24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B969" w14:textId="77777777" w:rsidR="00B009C2" w:rsidRPr="00607C28" w:rsidRDefault="00B009C2" w:rsidP="00D567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2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BF72" w14:textId="77777777" w:rsidR="00B009C2" w:rsidRPr="00607C28" w:rsidRDefault="00B009C2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4B23" w14:textId="77777777" w:rsidR="00B009C2" w:rsidRPr="00607C28" w:rsidRDefault="00B009C2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4593" w14:textId="77777777" w:rsidR="00B009C2" w:rsidRPr="00607C28" w:rsidRDefault="00B009C2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5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D34C" w14:textId="77777777" w:rsidR="00B009C2" w:rsidRPr="00607C28" w:rsidRDefault="00B009C2" w:rsidP="00D5673A">
            <w:pPr>
              <w:ind w:left="1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DB9B" w14:textId="77777777" w:rsidR="00B009C2" w:rsidRPr="00607C28" w:rsidRDefault="00B009C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09C2" w:rsidRPr="00866384" w14:paraId="7EE04530" w14:textId="77777777" w:rsidTr="00866384">
        <w:trPr>
          <w:trHeight w:val="669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5A10311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FF91EB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D00C" w14:textId="77777777" w:rsidR="00B009C2" w:rsidRPr="00607C28" w:rsidRDefault="00B009C2" w:rsidP="0086638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31096" w14:textId="49342070" w:rsidR="00B009C2" w:rsidRPr="00607C28" w:rsidRDefault="00B009C2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students will be able to have basic content knowledge and practice for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151E" w14:textId="6441C1C7" w:rsidR="00B009C2" w:rsidRPr="00607C28" w:rsidRDefault="005004E5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71CCF" w14:textId="3505F6B6" w:rsidR="00B009C2" w:rsidRPr="00607C28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8DCCF" w14:textId="40D66E5F" w:rsidR="00B009C2" w:rsidRPr="00607C28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BC01A" w14:textId="7D550C92" w:rsidR="00B009C2" w:rsidRPr="00607C28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5632F" w14:textId="42D049FB" w:rsidR="00B009C2" w:rsidRPr="00607C28" w:rsidRDefault="00B009C2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EAF5B1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09C2" w:rsidRPr="00866384" w14:paraId="477B206E" w14:textId="77777777" w:rsidTr="00866384">
        <w:trPr>
          <w:trHeight w:val="62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CB43FC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FC1D00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1459F" w14:textId="77777777" w:rsidR="00B009C2" w:rsidRPr="00607C28" w:rsidRDefault="00B009C2" w:rsidP="0086638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89637" w14:textId="0E277E62" w:rsidR="00B009C2" w:rsidRPr="00607C28" w:rsidRDefault="00B009C2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 educational process intended to support development and learning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79153" w14:textId="1684B1FC" w:rsidR="00B009C2" w:rsidRPr="00607C28" w:rsidRDefault="005004E5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EF2B9" w14:textId="55248A2C" w:rsidR="00B009C2" w:rsidRPr="00607C28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26751" w14:textId="75D5953E" w:rsidR="00B009C2" w:rsidRPr="00607C28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26C88" w14:textId="1DCB74DF" w:rsidR="00B009C2" w:rsidRPr="00607C28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A300" w14:textId="214F408B" w:rsidR="00B009C2" w:rsidRPr="00607C28" w:rsidRDefault="00B009C2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DC321C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09C2" w:rsidRPr="00866384" w14:paraId="42431DBE" w14:textId="77777777" w:rsidTr="00866384">
        <w:trPr>
          <w:trHeight w:val="70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9980802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780BB8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66742" w14:textId="77777777" w:rsidR="00B009C2" w:rsidRPr="00607C28" w:rsidRDefault="00B009C2" w:rsidP="0086638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E4CE" w14:textId="4D57C372" w:rsidR="00B009C2" w:rsidRPr="00607C28" w:rsidRDefault="00B009C2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Organize healthy, supportive and </w:t>
            </w:r>
            <w:proofErr w:type="spellStart"/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stimulative</w:t>
            </w:r>
            <w:proofErr w:type="spellEnd"/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educational environment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771ED" w14:textId="2F8C98F9" w:rsidR="00B009C2" w:rsidRPr="00607C28" w:rsidRDefault="005004E5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68B1" w14:textId="3BF20AD8" w:rsidR="00B009C2" w:rsidRPr="00607C28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F0EBE" w14:textId="4813D078" w:rsidR="00B009C2" w:rsidRPr="00607C28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4A97" w14:textId="0CBCF51B" w:rsidR="00B009C2" w:rsidRPr="00607C28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B6C35" w14:textId="2834CD83" w:rsidR="00B009C2" w:rsidRPr="00607C28" w:rsidRDefault="00B009C2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D2EFB8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09C2" w:rsidRPr="00866384" w14:paraId="0A8DEFED" w14:textId="77777777" w:rsidTr="00866384">
        <w:trPr>
          <w:trHeight w:val="3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3D8C8D5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9D5FCE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1462B" w14:textId="77777777" w:rsidR="00B009C2" w:rsidRPr="00607C28" w:rsidRDefault="00B009C2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9B6A" w14:textId="662A75FC" w:rsidR="00B009C2" w:rsidRPr="00607C28" w:rsidRDefault="00B009C2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Choose, use and prepare material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00966" w14:textId="74297D52" w:rsidR="00B009C2" w:rsidRPr="00866384" w:rsidRDefault="005004E5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6A5F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E6999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5D712" w14:textId="3B316642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881C3" w14:textId="77777777" w:rsidR="00B009C2" w:rsidRPr="00866384" w:rsidRDefault="00B009C2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B706D4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09C2" w:rsidRPr="00866384" w14:paraId="0826E4CB" w14:textId="77777777" w:rsidTr="00866384">
        <w:trPr>
          <w:trHeight w:val="25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23A02B6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86A8A8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0F2C5" w14:textId="77777777" w:rsidR="00B009C2" w:rsidRPr="00607C28" w:rsidRDefault="00B009C2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E7A2C" w14:textId="5D6C0C24" w:rsidR="00B009C2" w:rsidRPr="00607C28" w:rsidRDefault="00B009C2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alternative and effective learning methods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DC66" w14:textId="48A7FEF9" w:rsidR="00B009C2" w:rsidRPr="00866384" w:rsidRDefault="005004E5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11CFC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A0A1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F2FE" w14:textId="712CC392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BE15" w14:textId="77777777" w:rsidR="00B009C2" w:rsidRPr="00866384" w:rsidRDefault="00B009C2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3A143B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09C2" w:rsidRPr="00866384" w14:paraId="423F36AB" w14:textId="77777777" w:rsidTr="00866384">
        <w:trPr>
          <w:trHeight w:val="87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723EC8D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CEE4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C95D" w14:textId="77777777" w:rsidR="00B009C2" w:rsidRPr="00607C28" w:rsidRDefault="00B009C2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8A1AB" w14:textId="39AA500D" w:rsidR="00B009C2" w:rsidRPr="00607C28" w:rsidRDefault="00B009C2" w:rsidP="0086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Conduct educational activities considering individual differences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EEF64" w14:textId="05D40470" w:rsidR="00B009C2" w:rsidRPr="00866384" w:rsidRDefault="005004E5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2BA1B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4B10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E99ED" w14:textId="5D57B0D2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3EF45" w14:textId="77777777" w:rsidR="00B009C2" w:rsidRPr="00866384" w:rsidRDefault="00B009C2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D933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09C2" w:rsidRPr="00866384" w14:paraId="4C7E714B" w14:textId="77777777" w:rsidTr="00866384">
        <w:trPr>
          <w:trHeight w:val="36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E21205B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FB8E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4EC7" w14:textId="77777777" w:rsidR="00B009C2" w:rsidRPr="00607C28" w:rsidRDefault="00B009C2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FFA1E" w14:textId="54C17B6D" w:rsidR="00B009C2" w:rsidRPr="00607C28" w:rsidRDefault="00B009C2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Communicate with the families and provide family involvement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B11DC" w14:textId="77777777" w:rsidR="00B009C2" w:rsidRPr="00866384" w:rsidRDefault="00B009C2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91145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85091" w14:textId="69E76096" w:rsidR="00B009C2" w:rsidRPr="00866384" w:rsidRDefault="005004E5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B5F8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EF7F" w14:textId="08276101" w:rsidR="00B009C2" w:rsidRPr="00866384" w:rsidRDefault="00B009C2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8D1D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09C2" w:rsidRPr="00866384" w14:paraId="1A22504B" w14:textId="77777777" w:rsidTr="00866384">
        <w:trPr>
          <w:trHeight w:val="21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9CD2955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689D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5147F" w14:textId="77777777" w:rsidR="00B009C2" w:rsidRPr="00607C28" w:rsidRDefault="00B009C2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00E3A" w14:textId="71702B9C" w:rsidR="00B009C2" w:rsidRPr="00607C28" w:rsidRDefault="00B009C2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 in collaboration with family, school and society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E827D" w14:textId="77777777" w:rsidR="00B009C2" w:rsidRPr="00866384" w:rsidRDefault="00B009C2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0D0D3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7F934" w14:textId="4FC31D99" w:rsidR="00B009C2" w:rsidRPr="00866384" w:rsidRDefault="005004E5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035D4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DC1C" w14:textId="69C10860" w:rsidR="00B009C2" w:rsidRPr="00866384" w:rsidRDefault="00B009C2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ECB3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09C2" w:rsidRPr="00866384" w14:paraId="7E6ECF43" w14:textId="77777777" w:rsidTr="00866384">
        <w:trPr>
          <w:trHeight w:val="332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316F08BE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1D0B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9F56D" w14:textId="77777777" w:rsidR="00B009C2" w:rsidRPr="00607C28" w:rsidRDefault="00B009C2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94CE9" w14:textId="4FA1D24C" w:rsidR="00B009C2" w:rsidRPr="00607C28" w:rsidRDefault="00B009C2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Evaluate education program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85937" w14:textId="199F6A1C" w:rsidR="00B009C2" w:rsidRPr="00866384" w:rsidRDefault="005004E5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37343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9BAD6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19A5C" w14:textId="2D6B40BD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5D38" w14:textId="77777777" w:rsidR="00B009C2" w:rsidRPr="00866384" w:rsidRDefault="00B009C2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DDBF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09C2" w:rsidRPr="00866384" w14:paraId="3C1C6438" w14:textId="77777777" w:rsidTr="00866384">
        <w:trPr>
          <w:trHeight w:val="71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122650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B755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23DA" w14:textId="77777777" w:rsidR="00B009C2" w:rsidRPr="00607C28" w:rsidRDefault="00B009C2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3238" w14:textId="37FB197C" w:rsidR="00B009C2" w:rsidRPr="00607C28" w:rsidRDefault="00B009C2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Monitor and evaluate children in different ways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967E2" w14:textId="5C142A8A" w:rsidR="00B009C2" w:rsidRPr="00866384" w:rsidRDefault="005004E5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32544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96537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CBBB6" w14:textId="069F61CA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9E897" w14:textId="77777777" w:rsidR="00B009C2" w:rsidRPr="00866384" w:rsidRDefault="00B009C2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E0E4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09C2" w:rsidRPr="00866384" w14:paraId="6EB3F3B2" w14:textId="77777777" w:rsidTr="00866384">
        <w:trPr>
          <w:trHeight w:val="20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83D8692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5ACA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E9BA" w14:textId="77777777" w:rsidR="00B009C2" w:rsidRPr="00607C28" w:rsidRDefault="00B009C2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3F16" w14:textId="1BA9373A" w:rsidR="00B009C2" w:rsidRPr="00607C28" w:rsidRDefault="00B009C2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effective communication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729E1" w14:textId="77777777" w:rsidR="00B009C2" w:rsidRPr="00866384" w:rsidRDefault="00B009C2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E4C05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26E7" w14:textId="2B772EAB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102F" w14:textId="75CB20EB" w:rsidR="00B009C2" w:rsidRPr="00866384" w:rsidRDefault="005004E5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5B19D" w14:textId="77777777" w:rsidR="00B009C2" w:rsidRPr="00866384" w:rsidRDefault="00B009C2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D7D5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09C2" w:rsidRPr="00866384" w14:paraId="15FD2345" w14:textId="77777777" w:rsidTr="00866384">
        <w:trPr>
          <w:trHeight w:val="493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898F465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E47C90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B9127" w14:textId="77777777" w:rsidR="00B009C2" w:rsidRPr="00607C28" w:rsidRDefault="00B009C2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5FCAC" w14:textId="4F52B738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awareness for daily usage of information technology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B1865" w14:textId="77777777" w:rsidR="00B009C2" w:rsidRPr="00866384" w:rsidRDefault="00B009C2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3A039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69A20" w14:textId="75F5BF45" w:rsidR="00B009C2" w:rsidRPr="00866384" w:rsidRDefault="005004E5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39B49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91B4F" w14:textId="77777777" w:rsidR="00B009C2" w:rsidRPr="00866384" w:rsidRDefault="00B009C2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E96CBC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09C2" w:rsidRPr="00866384" w14:paraId="178627E8" w14:textId="77777777" w:rsidTr="00866384">
        <w:trPr>
          <w:trHeight w:val="87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B3EBFAC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4BF1E8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C06E4" w14:textId="77777777" w:rsidR="00B009C2" w:rsidRPr="00607C28" w:rsidRDefault="00B009C2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14477" w14:textId="79DB5F74" w:rsidR="00B009C2" w:rsidRPr="00607C28" w:rsidRDefault="00B009C2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skills related to research, exploration and creating alternative solutions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C4D31" w14:textId="730AC1EC" w:rsidR="00B009C2" w:rsidRPr="00866384" w:rsidRDefault="005004E5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A20FA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FD7EF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BFBF" w14:textId="19ED8D1B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C6A6" w14:textId="77777777" w:rsidR="00B009C2" w:rsidRPr="00866384" w:rsidRDefault="00B009C2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BC93FE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09C2" w:rsidRPr="00866384" w14:paraId="6991E4FE" w14:textId="77777777" w:rsidTr="00866384">
        <w:trPr>
          <w:trHeight w:val="6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0B59E57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3CC9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0A1F1" w14:textId="77777777" w:rsidR="00B009C2" w:rsidRPr="00607C28" w:rsidRDefault="00B009C2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79DC" w14:textId="2F160EEF" w:rsidR="00B009C2" w:rsidRPr="00607C28" w:rsidRDefault="00B009C2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evelop sense of aesthetics and selectivity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C88F" w14:textId="69D8B974" w:rsidR="00B009C2" w:rsidRPr="00866384" w:rsidRDefault="005004E5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6F568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1805A" w14:textId="494B156E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FA47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F39C1" w14:textId="77777777" w:rsidR="00B009C2" w:rsidRPr="00866384" w:rsidRDefault="00B009C2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7149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09C2" w:rsidRPr="00866384" w14:paraId="260D5A74" w14:textId="77777777" w:rsidTr="00866384">
        <w:trPr>
          <w:trHeight w:val="57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D0ADE8F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D835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B554C" w14:textId="77777777" w:rsidR="00B009C2" w:rsidRPr="00607C28" w:rsidRDefault="00B009C2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441F6" w14:textId="37587F45" w:rsidR="00B009C2" w:rsidRPr="00607C28" w:rsidRDefault="00B009C2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scientific and professional ethic value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37639" w14:textId="17B07C33" w:rsidR="00B009C2" w:rsidRPr="00866384" w:rsidRDefault="005004E5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B4C4A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75B8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2EE95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7A2B2" w14:textId="77777777" w:rsidR="00B009C2" w:rsidRPr="00866384" w:rsidRDefault="00B009C2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54F6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09C2" w:rsidRPr="00866384" w14:paraId="3000735F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953DBFF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A6E5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E7031" w14:textId="77777777" w:rsidR="00B009C2" w:rsidRPr="00607C28" w:rsidRDefault="00B009C2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FAD0E" w14:textId="6F81D6DF" w:rsidR="00B009C2" w:rsidRPr="00607C28" w:rsidRDefault="00B009C2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Plan, comment on research and make inferences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EE0D5" w14:textId="60C37ED8" w:rsidR="00B009C2" w:rsidRPr="00866384" w:rsidRDefault="005004E5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410D6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CA31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79B96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87E8A" w14:textId="77777777" w:rsidR="00B009C2" w:rsidRPr="00866384" w:rsidRDefault="00B009C2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650D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09C2" w:rsidRPr="00866384" w14:paraId="5A3CFBD4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C56E093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31CE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D93D7" w14:textId="77777777" w:rsidR="00B009C2" w:rsidRPr="00607C28" w:rsidRDefault="00B009C2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D5713" w14:textId="7069D8A9" w:rsidR="00B009C2" w:rsidRPr="00607C28" w:rsidRDefault="00B009C2" w:rsidP="0086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Follow national and international developments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2680B" w14:textId="0087EC4E" w:rsidR="00B009C2" w:rsidRPr="00866384" w:rsidRDefault="005004E5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E3673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CC6A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DFB44" w14:textId="608207E2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D23BE" w14:textId="77777777" w:rsidR="00B009C2" w:rsidRPr="00866384" w:rsidRDefault="00B009C2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E0CD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09C2" w:rsidRPr="00866384" w14:paraId="2EABE035" w14:textId="77777777" w:rsidTr="00854542">
        <w:trPr>
          <w:trHeight w:val="42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095C84F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3265CD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7840EA" w14:textId="77777777" w:rsidR="00B009C2" w:rsidRPr="00607C28" w:rsidRDefault="00B009C2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5F29E0" w14:textId="34094B8A" w:rsidR="00B009C2" w:rsidRPr="00866384" w:rsidRDefault="00B009C2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Turkish efficiently and appropriately.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D63A30" w14:textId="77777777" w:rsidR="00B009C2" w:rsidRPr="00866384" w:rsidRDefault="00B009C2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8305AD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7D8734" w14:textId="77754AA8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B8A910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3A961E" w14:textId="6B3AEE63" w:rsidR="00B009C2" w:rsidRPr="00866384" w:rsidRDefault="005004E5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9DC56E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09C2" w:rsidRPr="00866384" w14:paraId="7A8851D1" w14:textId="77777777" w:rsidTr="00854542">
        <w:trPr>
          <w:trHeight w:val="562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364315C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C67E0C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DE7437" w14:textId="525DB280" w:rsidR="00B009C2" w:rsidRPr="00607C28" w:rsidRDefault="00B009C2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1D445C" w14:textId="63A3C0E7" w:rsidR="00B009C2" w:rsidRPr="00607C28" w:rsidRDefault="00B009C2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Update and develop oneself in teaching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D46A4B" w14:textId="77777777" w:rsidR="00B009C2" w:rsidRPr="00866384" w:rsidRDefault="00B009C2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FE963D" w14:textId="57DB42CD" w:rsidR="00B009C2" w:rsidRPr="00866384" w:rsidRDefault="005004E5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D67793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B6454D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8D8167" w14:textId="77777777" w:rsidR="00B009C2" w:rsidRPr="00866384" w:rsidRDefault="00B009C2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AA0B82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09C2" w:rsidRPr="00866384" w14:paraId="1E776369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6BB11C46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968F90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0E2A9B" w14:textId="5F3A8A81" w:rsidR="00B009C2" w:rsidRPr="00607C28" w:rsidRDefault="00B009C2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8544FC" w14:textId="1C2C3A9B" w:rsidR="00B009C2" w:rsidRPr="00607C28" w:rsidRDefault="00B009C2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Participate in professional activities organizations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B47F17" w14:textId="77777777" w:rsidR="00B009C2" w:rsidRPr="00866384" w:rsidRDefault="00B009C2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7C85D3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26BBDB" w14:textId="0DF1E2C7" w:rsidR="00B009C2" w:rsidRPr="00866384" w:rsidRDefault="005004E5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018FFC" w14:textId="77777777" w:rsidR="00B009C2" w:rsidRPr="00866384" w:rsidRDefault="00B009C2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FD7EB4" w14:textId="77777777" w:rsidR="00B009C2" w:rsidRPr="00866384" w:rsidRDefault="00B009C2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F29628" w14:textId="77777777" w:rsidR="00B009C2" w:rsidRPr="00607C28" w:rsidRDefault="00B009C2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85FEDFE" w14:textId="77777777" w:rsidTr="00866384">
        <w:trPr>
          <w:gridAfter w:val="1"/>
          <w:wAfter w:w="32" w:type="dxa"/>
          <w:trHeight w:val="83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12C52387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Lecture and Contact Information</w:t>
            </w:r>
          </w:p>
        </w:tc>
        <w:tc>
          <w:tcPr>
            <w:tcW w:w="6493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F85E50" w14:textId="77777777" w:rsidR="002E59BF" w:rsidRDefault="002E59BF" w:rsidP="002E59B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01EDD">
              <w:rPr>
                <w:rFonts w:ascii="Times New Roman" w:hAnsi="Times New Roman" w:cs="Times New Roman"/>
                <w:sz w:val="20"/>
                <w:szCs w:val="20"/>
              </w:rPr>
              <w:t>Dr. Fatma Süreyya KURTOĞLU</w:t>
            </w:r>
          </w:p>
          <w:p w14:paraId="5B8214AC" w14:textId="6D4709F0" w:rsidR="00811020" w:rsidRPr="002E59BF" w:rsidRDefault="002E59BF" w:rsidP="002E59B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01EDD">
              <w:rPr>
                <w:rFonts w:ascii="Times New Roman" w:hAnsi="Times New Roman" w:cs="Times New Roman"/>
                <w:sz w:val="20"/>
                <w:szCs w:val="20"/>
              </w:rPr>
              <w:t>fskurtoglu@gmail.com</w:t>
            </w:r>
          </w:p>
        </w:tc>
      </w:tr>
    </w:tbl>
    <w:p w14:paraId="0339E525" w14:textId="77777777"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6C26FFD3" w14:textId="77777777" w:rsidR="00632133" w:rsidRDefault="00632133"/>
    <w:sectPr w:rsidR="00632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B6F789" w14:textId="77777777" w:rsidR="00C671EB" w:rsidRDefault="00C671EB">
      <w:pPr>
        <w:spacing w:after="0" w:line="240" w:lineRule="auto"/>
      </w:pPr>
      <w:r>
        <w:separator/>
      </w:r>
    </w:p>
  </w:endnote>
  <w:endnote w:type="continuationSeparator" w:id="0">
    <w:p w14:paraId="526C1ADE" w14:textId="77777777" w:rsidR="00C671EB" w:rsidRDefault="00C67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874F0" w14:textId="77777777" w:rsidR="00A60421" w:rsidRDefault="00C671E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7B90F" w14:textId="77777777" w:rsidR="00A60421" w:rsidRDefault="00C671E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94DD" w14:textId="77777777" w:rsidR="00A60421" w:rsidRDefault="00C67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0B196" w14:textId="77777777" w:rsidR="00C671EB" w:rsidRDefault="00C671EB">
      <w:pPr>
        <w:spacing w:after="0" w:line="240" w:lineRule="auto"/>
      </w:pPr>
      <w:r>
        <w:separator/>
      </w:r>
    </w:p>
  </w:footnote>
  <w:footnote w:type="continuationSeparator" w:id="0">
    <w:p w14:paraId="61CA4050" w14:textId="77777777" w:rsidR="00C671EB" w:rsidRDefault="00C67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34844"/>
    <w:multiLevelType w:val="hybridMultilevel"/>
    <w:tmpl w:val="489AA886"/>
    <w:lvl w:ilvl="0" w:tplc="768A2614">
      <w:start w:val="1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B3A"/>
    <w:rsid w:val="00093183"/>
    <w:rsid w:val="00284EC8"/>
    <w:rsid w:val="002E59BF"/>
    <w:rsid w:val="00300B3A"/>
    <w:rsid w:val="00346157"/>
    <w:rsid w:val="003701FD"/>
    <w:rsid w:val="003C04ED"/>
    <w:rsid w:val="005004E5"/>
    <w:rsid w:val="005B0509"/>
    <w:rsid w:val="00613F84"/>
    <w:rsid w:val="00632133"/>
    <w:rsid w:val="00811020"/>
    <w:rsid w:val="00866384"/>
    <w:rsid w:val="0087416A"/>
    <w:rsid w:val="008D7816"/>
    <w:rsid w:val="008E6417"/>
    <w:rsid w:val="00B009C2"/>
    <w:rsid w:val="00C671EB"/>
    <w:rsid w:val="00CB6846"/>
    <w:rsid w:val="00CF0664"/>
    <w:rsid w:val="00D1545B"/>
    <w:rsid w:val="00DF44E7"/>
    <w:rsid w:val="00E32DDF"/>
    <w:rsid w:val="00E55E01"/>
    <w:rsid w:val="00EA4B2C"/>
    <w:rsid w:val="00FB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E1FB1"/>
  <w15:docId w15:val="{3AFF4782-9410-4A16-A775-D43398A3A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0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81102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811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3</cp:revision>
  <dcterms:created xsi:type="dcterms:W3CDTF">2019-02-06T12:16:00Z</dcterms:created>
  <dcterms:modified xsi:type="dcterms:W3CDTF">2019-10-20T16:29:00Z</dcterms:modified>
</cp:coreProperties>
</file>